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FB5CF" w14:textId="7DA97D03" w:rsidR="00DC36B4" w:rsidRPr="009B75BA" w:rsidRDefault="00E46E75" w:rsidP="001D71ED">
      <w:pPr>
        <w:pStyle w:val="Heading1"/>
        <w:tabs>
          <w:tab w:val="left" w:pos="7088"/>
        </w:tabs>
        <w:rPr>
          <w:rFonts w:ascii="Arial" w:hAnsi="Arial" w:cs="Arial"/>
        </w:rPr>
      </w:pPr>
      <w:r w:rsidRPr="00B33456">
        <w:rPr>
          <w:rFonts w:ascii="Arial" w:hAnsi="Arial" w:cs="Arial"/>
        </w:rPr>
        <w:t>Bilag</w:t>
      </w:r>
      <w:r w:rsidR="00F83AC1" w:rsidRPr="00B33456">
        <w:rPr>
          <w:rFonts w:ascii="Arial" w:hAnsi="Arial" w:cs="Arial"/>
        </w:rPr>
        <w:t xml:space="preserve"> </w:t>
      </w:r>
      <w:r w:rsidR="00D538A5">
        <w:rPr>
          <w:rFonts w:ascii="Arial" w:hAnsi="Arial" w:cs="Arial"/>
        </w:rPr>
        <w:t>5</w:t>
      </w:r>
      <w:r w:rsidR="00F83AC1" w:rsidRPr="00B33456">
        <w:rPr>
          <w:rFonts w:ascii="Arial" w:hAnsi="Arial" w:cs="Arial"/>
        </w:rPr>
        <w:t xml:space="preserve"> – </w:t>
      </w:r>
      <w:r w:rsidR="00823A9B">
        <w:rPr>
          <w:rFonts w:ascii="Arial" w:hAnsi="Arial" w:cs="Arial"/>
        </w:rPr>
        <w:t xml:space="preserve">Fremdriftsskjema </w:t>
      </w:r>
      <w:r w:rsidR="73739002" w:rsidRPr="14E539D5">
        <w:rPr>
          <w:rFonts w:ascii="Arial" w:hAnsi="Arial" w:cs="Arial"/>
        </w:rPr>
        <w:t>for</w:t>
      </w:r>
      <w:r w:rsidR="009B0B51">
        <w:rPr>
          <w:rFonts w:ascii="Arial" w:hAnsi="Arial" w:cs="Arial"/>
        </w:rPr>
        <w:t xml:space="preserve"> cellemikroskop</w:t>
      </w:r>
    </w:p>
    <w:p w14:paraId="5DD7AC9A" w14:textId="360566F0" w:rsidR="00F6795C" w:rsidRDefault="00F6795C" w:rsidP="00F83AC1">
      <w:pPr>
        <w:rPr>
          <w:rFonts w:ascii="Arial" w:hAnsi="Arial" w:cs="Arial"/>
          <w:sz w:val="24"/>
          <w:szCs w:val="24"/>
        </w:rPr>
      </w:pPr>
      <w:r w:rsidRPr="00F6795C">
        <w:rPr>
          <w:rFonts w:ascii="Arial" w:hAnsi="Arial" w:cs="Arial"/>
          <w:sz w:val="24"/>
          <w:szCs w:val="24"/>
          <w:highlight w:val="yellow"/>
        </w:rPr>
        <w:t>Fylles ut ved kontraktssignatur.</w:t>
      </w:r>
    </w:p>
    <w:p w14:paraId="43C5B217" w14:textId="2950720D" w:rsidR="00823A9B" w:rsidRDefault="00823A9B" w:rsidP="00823A9B">
      <w:pPr>
        <w:rPr>
          <w:rFonts w:ascii="Arial" w:hAnsi="Arial" w:cs="Arial"/>
          <w:sz w:val="24"/>
          <w:szCs w:val="24"/>
        </w:rPr>
      </w:pPr>
      <w:r w:rsidRPr="009B75BA">
        <w:rPr>
          <w:rFonts w:ascii="Arial" w:hAnsi="Arial" w:cs="Arial"/>
          <w:sz w:val="24"/>
          <w:szCs w:val="24"/>
        </w:rPr>
        <w:t xml:space="preserve">Her skal spesifiseres datoer for leveransen med utgangspunkt i tidsberegning i </w:t>
      </w:r>
      <w:r w:rsidRPr="00B33456">
        <w:rPr>
          <w:rFonts w:ascii="Arial" w:hAnsi="Arial" w:cs="Arial"/>
          <w:sz w:val="24"/>
          <w:szCs w:val="24"/>
        </w:rPr>
        <w:t xml:space="preserve">Vedlegg </w:t>
      </w:r>
      <w:r>
        <w:rPr>
          <w:rFonts w:ascii="Arial" w:hAnsi="Arial" w:cs="Arial"/>
          <w:sz w:val="24"/>
          <w:szCs w:val="24"/>
        </w:rPr>
        <w:t>3</w:t>
      </w:r>
      <w:r w:rsidRPr="00B33456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Kravspesifikasjon</w:t>
      </w:r>
      <w:r w:rsidR="00B92B27">
        <w:rPr>
          <w:rFonts w:ascii="Arial" w:hAnsi="Arial" w:cs="Arial"/>
          <w:sz w:val="24"/>
          <w:szCs w:val="24"/>
        </w:rPr>
        <w:t>er</w:t>
      </w:r>
      <w:r w:rsidRPr="00B33456">
        <w:rPr>
          <w:rFonts w:ascii="Arial" w:hAnsi="Arial" w:cs="Arial"/>
          <w:sz w:val="24"/>
          <w:szCs w:val="24"/>
        </w:rPr>
        <w:t xml:space="preserve"> og dialog med laboratoriet. Fylles ut etter valg av</w:t>
      </w:r>
      <w:r>
        <w:rPr>
          <w:rFonts w:ascii="Arial" w:hAnsi="Arial" w:cs="Arial"/>
          <w:sz w:val="24"/>
          <w:szCs w:val="24"/>
        </w:rPr>
        <w:t xml:space="preserve"> leverandør, som del av kontrakten.</w:t>
      </w:r>
      <w:r w:rsidR="00B92B27">
        <w:rPr>
          <w:rFonts w:ascii="Arial" w:hAnsi="Arial" w:cs="Arial"/>
          <w:sz w:val="24"/>
          <w:szCs w:val="24"/>
        </w:rPr>
        <w:t xml:space="preserve"> Ved behov benyttes 1 skjema pr instrument.</w:t>
      </w:r>
    </w:p>
    <w:p w14:paraId="2546387E" w14:textId="124DFBAB" w:rsidR="00F83AC1" w:rsidRPr="009B75BA" w:rsidRDefault="00823A9B" w:rsidP="00823A9B">
      <w:pPr>
        <w:rPr>
          <w:rFonts w:ascii="Arial" w:hAnsi="Arial" w:cs="Arial"/>
          <w:sz w:val="24"/>
          <w:szCs w:val="24"/>
        </w:rPr>
      </w:pPr>
      <w:r w:rsidRPr="00EB0024">
        <w:rPr>
          <w:rFonts w:ascii="Arial" w:hAnsi="Arial" w:cs="Arial"/>
          <w:i/>
          <w:iCs/>
          <w:sz w:val="24"/>
          <w:szCs w:val="24"/>
        </w:rPr>
        <w:t>Dokumentet signeres av leverandør når instrumentet er klart til bruk av HI, og signeres av HI når endelig godkjenning er gjort, som deretter sender signert versjon til leverandør</w:t>
      </w:r>
      <w:r>
        <w:rPr>
          <w:rFonts w:ascii="Arial" w:hAnsi="Arial" w:cs="Arial"/>
          <w:sz w:val="24"/>
          <w:szCs w:val="24"/>
        </w:rPr>
        <w:t>.</w:t>
      </w:r>
      <w:r w:rsidR="009D2BCE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2976"/>
      </w:tblGrid>
      <w:tr w:rsidR="000E5873" w:rsidRPr="009B75BA" w14:paraId="283CE7E8" w14:textId="77777777" w:rsidTr="129D8553">
        <w:tc>
          <w:tcPr>
            <w:tcW w:w="5070" w:type="dxa"/>
          </w:tcPr>
          <w:p w14:paraId="11F1ED67" w14:textId="77777777" w:rsidR="000E5873" w:rsidRPr="009B75BA" w:rsidRDefault="000E5873" w:rsidP="00F83A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B75BA">
              <w:rPr>
                <w:rFonts w:ascii="Arial" w:hAnsi="Arial" w:cs="Arial"/>
                <w:b/>
                <w:sz w:val="24"/>
                <w:szCs w:val="24"/>
              </w:rPr>
              <w:t>Beskrivelse</w:t>
            </w:r>
          </w:p>
        </w:tc>
        <w:tc>
          <w:tcPr>
            <w:tcW w:w="2976" w:type="dxa"/>
          </w:tcPr>
          <w:p w14:paraId="092D41AB" w14:textId="76459C6A" w:rsidR="000E5873" w:rsidRPr="009B75BA" w:rsidRDefault="001B79F7" w:rsidP="00F83AC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</w:tr>
      <w:tr w:rsidR="000E5873" w:rsidRPr="009B75BA" w14:paraId="36DC1F12" w14:textId="77777777" w:rsidTr="129D8553">
        <w:tc>
          <w:tcPr>
            <w:tcW w:w="5070" w:type="dxa"/>
          </w:tcPr>
          <w:p w14:paraId="3E2AD3F6" w14:textId="1FA11C84" w:rsidR="000E5873" w:rsidRDefault="00ED50ED" w:rsidP="00F83AC1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 xml:space="preserve">Kontraktsignatur / </w:t>
            </w:r>
            <w:r w:rsidR="000E5873" w:rsidRPr="009B75BA">
              <w:rPr>
                <w:rFonts w:ascii="Arial" w:hAnsi="Arial" w:cs="Arial"/>
                <w:sz w:val="24"/>
                <w:szCs w:val="24"/>
              </w:rPr>
              <w:t>bestilling</w:t>
            </w:r>
            <w:r w:rsidR="008759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3997E41" w14:textId="77777777" w:rsidR="001E730B" w:rsidRPr="009B75BA" w:rsidRDefault="001E730B" w:rsidP="00F83A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28D6EAF" w14:textId="5EF7FCA0" w:rsidR="000E5873" w:rsidRPr="009B75BA" w:rsidRDefault="000E5873" w:rsidP="00F83A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873" w:rsidRPr="009B75BA" w14:paraId="4358C545" w14:textId="77777777" w:rsidTr="129D8553">
        <w:tc>
          <w:tcPr>
            <w:tcW w:w="5070" w:type="dxa"/>
          </w:tcPr>
          <w:p w14:paraId="0C12536C" w14:textId="6FAE7E9C" w:rsidR="000E5873" w:rsidRDefault="00E46E75" w:rsidP="00E46E75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>Ankomst komplett instrument</w:t>
            </w:r>
            <w:r w:rsidR="00B33456">
              <w:rPr>
                <w:rFonts w:ascii="Arial" w:hAnsi="Arial" w:cs="Arial"/>
                <w:sz w:val="24"/>
                <w:szCs w:val="24"/>
              </w:rPr>
              <w:t>ering</w:t>
            </w:r>
            <w:r w:rsidRPr="009B75BA">
              <w:rPr>
                <w:rFonts w:ascii="Arial" w:hAnsi="Arial" w:cs="Arial"/>
                <w:sz w:val="24"/>
                <w:szCs w:val="24"/>
              </w:rPr>
              <w:t xml:space="preserve"> i lokaler på HI.</w:t>
            </w:r>
          </w:p>
          <w:p w14:paraId="35A0B3CE" w14:textId="13160AC7" w:rsidR="001E730B" w:rsidRPr="009B75BA" w:rsidRDefault="001E730B" w:rsidP="00E46E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11EBD80" w14:textId="77777777" w:rsidR="000E5873" w:rsidRPr="009B75BA" w:rsidRDefault="000E5873" w:rsidP="00F83A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873" w:rsidRPr="009B75BA" w14:paraId="0BBB6A21" w14:textId="77777777" w:rsidTr="129D8553">
        <w:tc>
          <w:tcPr>
            <w:tcW w:w="5070" w:type="dxa"/>
          </w:tcPr>
          <w:p w14:paraId="572BD873" w14:textId="72F81CE6" w:rsidR="001E730B" w:rsidRDefault="00E46E75" w:rsidP="009128B1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 xml:space="preserve">Oppsetting </w:t>
            </w:r>
            <w:r w:rsidR="009128B1">
              <w:rPr>
                <w:rFonts w:ascii="Arial" w:hAnsi="Arial" w:cs="Arial"/>
                <w:sz w:val="24"/>
                <w:szCs w:val="24"/>
              </w:rPr>
              <w:t xml:space="preserve">og funksjonstesting </w:t>
            </w:r>
            <w:r w:rsidRPr="009B75BA">
              <w:rPr>
                <w:rFonts w:ascii="Arial" w:hAnsi="Arial" w:cs="Arial"/>
                <w:sz w:val="24"/>
                <w:szCs w:val="24"/>
              </w:rPr>
              <w:t>av instrument</w:t>
            </w:r>
            <w:r w:rsidR="00B33456">
              <w:rPr>
                <w:rFonts w:ascii="Arial" w:hAnsi="Arial" w:cs="Arial"/>
                <w:sz w:val="24"/>
                <w:szCs w:val="24"/>
              </w:rPr>
              <w:t>ering</w:t>
            </w:r>
            <w:r w:rsidRPr="009B75BA">
              <w:rPr>
                <w:rFonts w:ascii="Arial" w:hAnsi="Arial" w:cs="Arial"/>
                <w:sz w:val="24"/>
                <w:szCs w:val="24"/>
              </w:rPr>
              <w:t xml:space="preserve"> på HI</w:t>
            </w:r>
            <w:r w:rsidR="008759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94C5F4" w14:textId="49BC483B" w:rsidR="009128B1" w:rsidRPr="009B75BA" w:rsidRDefault="009128B1" w:rsidP="009128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97AEBF8" w14:textId="77777777" w:rsidR="000E5873" w:rsidRPr="009B75BA" w:rsidRDefault="000E5873" w:rsidP="00F83A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24CF" w:rsidRPr="009B75BA" w14:paraId="52CF003E" w14:textId="77777777" w:rsidTr="129D85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4161" w14:textId="20D46EE7" w:rsidR="00B33456" w:rsidRDefault="008759A9" w:rsidP="00CB746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Spesifikasjoner oppgitt i tilbud oppnådd og dokumentert</w:t>
            </w:r>
          </w:p>
          <w:p w14:paraId="2D11D18F" w14:textId="77777777" w:rsidR="008759A9" w:rsidRDefault="008759A9" w:rsidP="00CB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B86308" w14:textId="754229CF" w:rsidR="001E730B" w:rsidRPr="009B75BA" w:rsidRDefault="001E730B" w:rsidP="00CB7467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5BB" w14:textId="77777777" w:rsidR="008224CF" w:rsidRPr="009B75BA" w:rsidRDefault="008224CF" w:rsidP="00E475B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BC6" w:rsidRPr="009B75BA" w14:paraId="767E4E84" w14:textId="77777777" w:rsidTr="129D85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D70" w14:textId="77777777" w:rsidR="00857BC6" w:rsidRDefault="00E46E75" w:rsidP="00482DF5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>Opplæring av brukere ved HI avsluttet.</w:t>
            </w:r>
          </w:p>
          <w:p w14:paraId="6A49275B" w14:textId="1AC3E3C1" w:rsidR="001E730B" w:rsidRPr="009B75BA" w:rsidRDefault="001E730B" w:rsidP="00482D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049" w14:textId="77777777" w:rsidR="00857BC6" w:rsidRPr="009B75BA" w:rsidRDefault="00857BC6" w:rsidP="0076372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59A9" w:rsidRPr="009B75BA" w14:paraId="77D02473" w14:textId="77777777" w:rsidTr="129D85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950" w14:textId="77777777" w:rsidR="008759A9" w:rsidRDefault="008759A9" w:rsidP="00482D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Instrument klar til bruk av HI</w:t>
            </w:r>
          </w:p>
          <w:p w14:paraId="60839F44" w14:textId="0638829C" w:rsidR="008759A9" w:rsidRPr="009B75BA" w:rsidRDefault="008759A9" w:rsidP="00482D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EF90" w14:textId="77777777" w:rsidR="008759A9" w:rsidRPr="009B75BA" w:rsidRDefault="008759A9" w:rsidP="0076372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59A9" w:rsidRPr="009B75BA" w14:paraId="6398FB2C" w14:textId="77777777" w:rsidTr="129D85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218" w14:textId="77777777" w:rsidR="008759A9" w:rsidRDefault="008759A9" w:rsidP="00482DF5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>HI bruker en normal arbeidsuke på endelig godkjenning av leveransen forutsatt at dato i fremdriftsskjema er overholdt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CC20B4" w14:textId="466D1413" w:rsidR="008759A9" w:rsidRDefault="008759A9" w:rsidP="00482D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F71" w14:textId="77777777" w:rsidR="008759A9" w:rsidRPr="009B75BA" w:rsidRDefault="008759A9" w:rsidP="0076372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801" w:rsidRPr="009B75BA" w14:paraId="1659A8A5" w14:textId="77777777" w:rsidTr="129D8553">
        <w:tc>
          <w:tcPr>
            <w:tcW w:w="5070" w:type="dxa"/>
          </w:tcPr>
          <w:p w14:paraId="58CD4CA6" w14:textId="55EAE3E0" w:rsidR="007B0801" w:rsidRDefault="007B0801" w:rsidP="00F83AC1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 xml:space="preserve">Garanti oppstart (gjelder </w:t>
            </w:r>
            <w:r w:rsidR="005468D1" w:rsidRPr="005468D1">
              <w:rPr>
                <w:rFonts w:ascii="Arial" w:hAnsi="Arial" w:cs="Arial"/>
                <w:sz w:val="24"/>
                <w:szCs w:val="24"/>
                <w:highlight w:val="yellow"/>
              </w:rPr>
              <w:t>X</w:t>
            </w:r>
            <w:r w:rsidRPr="009B75BA">
              <w:rPr>
                <w:rFonts w:ascii="Arial" w:hAnsi="Arial" w:cs="Arial"/>
                <w:sz w:val="24"/>
                <w:szCs w:val="24"/>
              </w:rPr>
              <w:t xml:space="preserve"> år)</w:t>
            </w:r>
          </w:p>
          <w:p w14:paraId="2905EC04" w14:textId="313DAFCE" w:rsidR="001E730B" w:rsidRPr="009B75BA" w:rsidRDefault="6B2214F3" w:rsidP="00F83AC1">
            <w:pPr>
              <w:rPr>
                <w:rFonts w:ascii="Arial" w:hAnsi="Arial" w:cs="Arial"/>
                <w:sz w:val="24"/>
                <w:szCs w:val="24"/>
              </w:rPr>
            </w:pPr>
            <w:r w:rsidRPr="129D855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633C2B65" w14:textId="77777777" w:rsidR="007B0801" w:rsidRPr="009B75BA" w:rsidRDefault="007B0801" w:rsidP="00157B3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83412E" w14:textId="77777777" w:rsidR="00F83AC1" w:rsidRDefault="00F83AC1" w:rsidP="00F83AC1"/>
    <w:p w14:paraId="1D1F07A5" w14:textId="4E02F961" w:rsidR="00823A9B" w:rsidRDefault="00823A9B">
      <w:r>
        <w:br w:type="page"/>
      </w:r>
    </w:p>
    <w:p w14:paraId="79D6C7BB" w14:textId="77777777" w:rsidR="00823A9B" w:rsidRDefault="00823A9B" w:rsidP="00823A9B">
      <w:pPr>
        <w:pStyle w:val="Heading1"/>
      </w:pPr>
      <w:r>
        <w:lastRenderedPageBreak/>
        <w:t>Signaturer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3400"/>
        <w:gridCol w:w="267"/>
        <w:gridCol w:w="1244"/>
        <w:gridCol w:w="3309"/>
      </w:tblGrid>
      <w:tr w:rsidR="00823A9B" w14:paraId="5BAB0CA6" w14:textId="77777777" w:rsidTr="001767B2"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DEEAF6"/>
          </w:tcPr>
          <w:p w14:paraId="3FB942E6" w14:textId="77777777" w:rsidR="00823A9B" w:rsidRPr="007B7772" w:rsidRDefault="00823A9B" w:rsidP="001767B2">
            <w:pPr>
              <w:rPr>
                <w:rFonts w:ascii="Arial" w:eastAsia="SimSun" w:hAnsi="Arial" w:cs="Arial"/>
                <w:b/>
              </w:rPr>
            </w:pPr>
            <w:r w:rsidRPr="007B7772">
              <w:rPr>
                <w:rFonts w:ascii="Arial" w:eastAsia="SimSun" w:hAnsi="Arial" w:cs="Arial"/>
                <w:b/>
              </w:rPr>
              <w:t>For oppdragsgiver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485609" w14:textId="77777777" w:rsidR="00823A9B" w:rsidRPr="007B7772" w:rsidRDefault="00823A9B" w:rsidP="001767B2">
            <w:pPr>
              <w:rPr>
                <w:rFonts w:ascii="Arial" w:eastAsia="SimSun" w:hAnsi="Arial" w:cs="Arial"/>
                <w:b/>
              </w:rPr>
            </w:pPr>
          </w:p>
        </w:tc>
        <w:tc>
          <w:tcPr>
            <w:tcW w:w="4553" w:type="dxa"/>
            <w:gridSpan w:val="2"/>
            <w:tcBorders>
              <w:left w:val="single" w:sz="4" w:space="0" w:color="auto"/>
            </w:tcBorders>
            <w:shd w:val="clear" w:color="auto" w:fill="DEEAF6"/>
          </w:tcPr>
          <w:p w14:paraId="0F196101" w14:textId="77777777" w:rsidR="00823A9B" w:rsidRPr="007B7772" w:rsidRDefault="00823A9B" w:rsidP="001767B2">
            <w:pPr>
              <w:rPr>
                <w:rFonts w:ascii="Arial" w:eastAsia="SimSun" w:hAnsi="Arial" w:cs="Arial"/>
                <w:b/>
              </w:rPr>
            </w:pPr>
            <w:r w:rsidRPr="007B7772">
              <w:rPr>
                <w:rFonts w:ascii="Arial" w:eastAsia="SimSun" w:hAnsi="Arial" w:cs="Arial"/>
                <w:b/>
              </w:rPr>
              <w:t>For leverandør</w:t>
            </w:r>
          </w:p>
        </w:tc>
      </w:tr>
      <w:tr w:rsidR="00823A9B" w:rsidRPr="000C26B5" w14:paraId="36200B0B" w14:textId="77777777" w:rsidTr="001767B2">
        <w:tc>
          <w:tcPr>
            <w:tcW w:w="4644" w:type="dxa"/>
            <w:gridSpan w:val="2"/>
            <w:tcBorders>
              <w:right w:val="single" w:sz="4" w:space="0" w:color="auto"/>
            </w:tcBorders>
          </w:tcPr>
          <w:p w14:paraId="4C11195D" w14:textId="77777777" w:rsidR="00823A9B" w:rsidRPr="003A105F" w:rsidRDefault="00823A9B" w:rsidP="001767B2">
            <w:pPr>
              <w:jc w:val="center"/>
              <w:rPr>
                <w:rFonts w:ascii="Arial" w:eastAsia="SimSun" w:hAnsi="Arial" w:cs="Arial"/>
                <w:color w:val="000000"/>
              </w:rPr>
            </w:pPr>
            <w:r w:rsidRPr="003A105F">
              <w:rPr>
                <w:rFonts w:ascii="Arial" w:eastAsia="SimSun" w:hAnsi="Arial" w:cs="Arial"/>
                <w:color w:val="000000"/>
              </w:rPr>
              <w:t>Havforskningsinstituttet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6F58D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</w:p>
        </w:tc>
        <w:tc>
          <w:tcPr>
            <w:tcW w:w="4553" w:type="dxa"/>
            <w:gridSpan w:val="2"/>
            <w:tcBorders>
              <w:left w:val="single" w:sz="4" w:space="0" w:color="auto"/>
            </w:tcBorders>
          </w:tcPr>
          <w:p w14:paraId="71070A38" w14:textId="77777777" w:rsidR="00823A9B" w:rsidRPr="00BA3F15" w:rsidRDefault="00823A9B" w:rsidP="001767B2">
            <w:pPr>
              <w:tabs>
                <w:tab w:val="left" w:pos="4536"/>
              </w:tabs>
              <w:suppressAutoHyphens/>
              <w:jc w:val="center"/>
              <w:rPr>
                <w:rFonts w:ascii="Arial" w:eastAsia="SimSun" w:hAnsi="Arial" w:cs="Arial"/>
                <w:color w:val="FF0000"/>
                <w:szCs w:val="24"/>
              </w:rPr>
            </w:pPr>
            <w:r w:rsidRPr="00BA3F15">
              <w:rPr>
                <w:rFonts w:ascii="Arial" w:eastAsia="SimSun" w:hAnsi="Arial" w:cs="Arial"/>
                <w:color w:val="FF0000"/>
              </w:rPr>
              <w:t>Xxxxx</w:t>
            </w:r>
          </w:p>
        </w:tc>
      </w:tr>
      <w:tr w:rsidR="00823A9B" w14:paraId="008B21FC" w14:textId="77777777" w:rsidTr="001767B2">
        <w:tc>
          <w:tcPr>
            <w:tcW w:w="1244" w:type="dxa"/>
          </w:tcPr>
          <w:p w14:paraId="065472DA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Sted/dato </w:t>
            </w:r>
          </w:p>
        </w:tc>
        <w:tc>
          <w:tcPr>
            <w:tcW w:w="3400" w:type="dxa"/>
            <w:tcBorders>
              <w:right w:val="single" w:sz="4" w:space="0" w:color="auto"/>
            </w:tcBorders>
          </w:tcPr>
          <w:p w14:paraId="70C6BE1A" w14:textId="77777777" w:rsidR="00823A9B" w:rsidRPr="007B7772" w:rsidRDefault="00823A9B" w:rsidP="001767B2">
            <w:pPr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7F265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7B9AC569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Sted/dato </w:t>
            </w:r>
          </w:p>
        </w:tc>
        <w:tc>
          <w:tcPr>
            <w:tcW w:w="3309" w:type="dxa"/>
          </w:tcPr>
          <w:p w14:paraId="7B943A3D" w14:textId="77777777" w:rsidR="00823A9B" w:rsidRPr="00602538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  <w:color w:val="000000"/>
                <w:szCs w:val="24"/>
              </w:rPr>
            </w:pPr>
          </w:p>
        </w:tc>
      </w:tr>
      <w:tr w:rsidR="00823A9B" w14:paraId="2E2A3F73" w14:textId="77777777" w:rsidTr="001767B2">
        <w:tc>
          <w:tcPr>
            <w:tcW w:w="1244" w:type="dxa"/>
          </w:tcPr>
          <w:p w14:paraId="74A382B5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Signatur </w:t>
            </w:r>
          </w:p>
        </w:tc>
        <w:tc>
          <w:tcPr>
            <w:tcW w:w="3400" w:type="dxa"/>
            <w:tcBorders>
              <w:right w:val="single" w:sz="4" w:space="0" w:color="auto"/>
            </w:tcBorders>
          </w:tcPr>
          <w:p w14:paraId="3FDA4281" w14:textId="77777777" w:rsidR="00823A9B" w:rsidRPr="007B7772" w:rsidRDefault="00823A9B" w:rsidP="001767B2">
            <w:pPr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631B2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411D438B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Signatur </w:t>
            </w:r>
          </w:p>
        </w:tc>
        <w:tc>
          <w:tcPr>
            <w:tcW w:w="3309" w:type="dxa"/>
          </w:tcPr>
          <w:p w14:paraId="1AB50916" w14:textId="77777777" w:rsidR="00823A9B" w:rsidRPr="00602538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  <w:color w:val="000000"/>
                <w:szCs w:val="24"/>
              </w:rPr>
            </w:pPr>
          </w:p>
        </w:tc>
      </w:tr>
      <w:tr w:rsidR="00823A9B" w14:paraId="017EED9F" w14:textId="77777777" w:rsidTr="001767B2">
        <w:tc>
          <w:tcPr>
            <w:tcW w:w="1244" w:type="dxa"/>
          </w:tcPr>
          <w:p w14:paraId="25D0E9EF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Navn</w:t>
            </w:r>
          </w:p>
        </w:tc>
        <w:tc>
          <w:tcPr>
            <w:tcW w:w="3400" w:type="dxa"/>
            <w:tcBorders>
              <w:right w:val="single" w:sz="4" w:space="0" w:color="auto"/>
            </w:tcBorders>
          </w:tcPr>
          <w:p w14:paraId="5AAB306B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D545B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214A1EF2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Navn</w:t>
            </w:r>
          </w:p>
        </w:tc>
        <w:tc>
          <w:tcPr>
            <w:tcW w:w="3309" w:type="dxa"/>
            <w:vAlign w:val="center"/>
          </w:tcPr>
          <w:p w14:paraId="3391F55E" w14:textId="77777777" w:rsidR="00823A9B" w:rsidRPr="005E1EC7" w:rsidRDefault="00823A9B" w:rsidP="001767B2">
            <w:pPr>
              <w:pStyle w:val="Default"/>
              <w:rPr>
                <w:rFonts w:ascii="Arial" w:eastAsia="SimSun" w:hAnsi="Arial" w:cs="Arial"/>
                <w:color w:val="auto"/>
                <w:szCs w:val="20"/>
              </w:rPr>
            </w:pPr>
          </w:p>
        </w:tc>
      </w:tr>
      <w:tr w:rsidR="00823A9B" w14:paraId="1DB9993B" w14:textId="77777777" w:rsidTr="001767B2">
        <w:tc>
          <w:tcPr>
            <w:tcW w:w="1244" w:type="dxa"/>
          </w:tcPr>
          <w:p w14:paraId="7D6E9166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Stilling</w:t>
            </w:r>
          </w:p>
        </w:tc>
        <w:tc>
          <w:tcPr>
            <w:tcW w:w="3400" w:type="dxa"/>
            <w:tcBorders>
              <w:right w:val="single" w:sz="4" w:space="0" w:color="auto"/>
            </w:tcBorders>
          </w:tcPr>
          <w:p w14:paraId="15CCEF71" w14:textId="77777777" w:rsidR="00823A9B" w:rsidRPr="007B7772" w:rsidRDefault="00823A9B" w:rsidP="001767B2">
            <w:pPr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A8AF4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1981A8BB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Stilling</w:t>
            </w:r>
          </w:p>
        </w:tc>
        <w:tc>
          <w:tcPr>
            <w:tcW w:w="3309" w:type="dxa"/>
            <w:vAlign w:val="center"/>
          </w:tcPr>
          <w:p w14:paraId="1E32CB9A" w14:textId="77777777" w:rsidR="00823A9B" w:rsidRPr="005E1EC7" w:rsidRDefault="00823A9B" w:rsidP="001767B2">
            <w:pPr>
              <w:pStyle w:val="Default"/>
              <w:rPr>
                <w:rFonts w:ascii="Arial" w:eastAsia="SimSun" w:hAnsi="Arial" w:cs="Arial"/>
                <w:color w:val="auto"/>
                <w:szCs w:val="20"/>
              </w:rPr>
            </w:pPr>
          </w:p>
        </w:tc>
      </w:tr>
    </w:tbl>
    <w:p w14:paraId="6325D574" w14:textId="77777777" w:rsidR="00482DF5" w:rsidRPr="00F83AC1" w:rsidRDefault="00482DF5" w:rsidP="00F83AC1"/>
    <w:sectPr w:rsidR="00482DF5" w:rsidRPr="00F83AC1" w:rsidSect="00DC36B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3CA15" w14:textId="77777777" w:rsidR="00D04E35" w:rsidRDefault="00D04E35" w:rsidP="00F83AC1">
      <w:pPr>
        <w:spacing w:after="0" w:line="240" w:lineRule="auto"/>
      </w:pPr>
      <w:r>
        <w:separator/>
      </w:r>
    </w:p>
  </w:endnote>
  <w:endnote w:type="continuationSeparator" w:id="0">
    <w:p w14:paraId="003D6CBA" w14:textId="77777777" w:rsidR="00D04E35" w:rsidRDefault="00D04E35" w:rsidP="00F83AC1">
      <w:pPr>
        <w:spacing w:after="0" w:line="240" w:lineRule="auto"/>
      </w:pPr>
      <w:r>
        <w:continuationSeparator/>
      </w:r>
    </w:p>
  </w:endnote>
  <w:endnote w:type="continuationNotice" w:id="1">
    <w:p w14:paraId="1BBEEF18" w14:textId="77777777" w:rsidR="00D04E35" w:rsidRDefault="00D04E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0DD" w14:textId="795A02FE" w:rsidR="00C967E1" w:rsidRPr="004E2AB2" w:rsidRDefault="004E2AB2" w:rsidP="004E2AB2">
    <w:pPr>
      <w:pBdr>
        <w:top w:val="single" w:sz="4" w:space="1" w:color="auto"/>
      </w:pBdr>
      <w:tabs>
        <w:tab w:val="left" w:pos="3969"/>
      </w:tabs>
      <w:spacing w:after="0"/>
    </w:pPr>
    <w:r>
      <w:tab/>
    </w:r>
    <w:r w:rsidR="00F83AC1">
      <w:t xml:space="preserve">Side </w:t>
    </w:r>
    <w:r w:rsidR="00836B15">
      <w:fldChar w:fldCharType="begin"/>
    </w:r>
    <w:r w:rsidR="00836B15">
      <w:instrText xml:space="preserve"> PAGE </w:instrText>
    </w:r>
    <w:r w:rsidR="00836B15">
      <w:fldChar w:fldCharType="separate"/>
    </w:r>
    <w:r w:rsidR="00EC30BA">
      <w:rPr>
        <w:noProof/>
      </w:rPr>
      <w:t>1</w:t>
    </w:r>
    <w:r w:rsidR="00836B15">
      <w:rPr>
        <w:noProof/>
      </w:rPr>
      <w:fldChar w:fldCharType="end"/>
    </w:r>
    <w:r w:rsidR="00F83AC1">
      <w:t xml:space="preserve"> av </w:t>
    </w:r>
    <w:r w:rsidR="008263E8">
      <w:rPr>
        <w:noProof/>
      </w:rPr>
      <w:fldChar w:fldCharType="begin"/>
    </w:r>
    <w:r w:rsidR="008263E8">
      <w:rPr>
        <w:noProof/>
      </w:rPr>
      <w:instrText xml:space="preserve"> NUMPAGES  </w:instrText>
    </w:r>
    <w:r w:rsidR="008263E8">
      <w:rPr>
        <w:noProof/>
      </w:rPr>
      <w:fldChar w:fldCharType="separate"/>
    </w:r>
    <w:r w:rsidR="00EC30BA">
      <w:rPr>
        <w:noProof/>
      </w:rPr>
      <w:t>1</w:t>
    </w:r>
    <w:r w:rsidR="008263E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84983" w14:textId="77777777" w:rsidR="00D04E35" w:rsidRDefault="00D04E35" w:rsidP="00F83AC1">
      <w:pPr>
        <w:spacing w:after="0" w:line="240" w:lineRule="auto"/>
      </w:pPr>
      <w:r>
        <w:separator/>
      </w:r>
    </w:p>
  </w:footnote>
  <w:footnote w:type="continuationSeparator" w:id="0">
    <w:p w14:paraId="402AB315" w14:textId="77777777" w:rsidR="00D04E35" w:rsidRDefault="00D04E35" w:rsidP="00F83AC1">
      <w:pPr>
        <w:spacing w:after="0" w:line="240" w:lineRule="auto"/>
      </w:pPr>
      <w:r>
        <w:continuationSeparator/>
      </w:r>
    </w:p>
  </w:footnote>
  <w:footnote w:type="continuationNotice" w:id="1">
    <w:p w14:paraId="4295F0DD" w14:textId="77777777" w:rsidR="00D04E35" w:rsidRDefault="00D04E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39A71" w14:textId="11791B21" w:rsidR="007D345E" w:rsidRDefault="00E46E75" w:rsidP="00E46E75">
    <w:pPr>
      <w:pStyle w:val="Header"/>
      <w:rPr>
        <w:rFonts w:ascii="Times New Roman" w:hAnsi="Times New Roman"/>
        <w:noProof/>
        <w:sz w:val="20"/>
        <w:szCs w:val="20"/>
      </w:rPr>
    </w:pPr>
    <w:r w:rsidRPr="00033C2D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1DB7AE6E" wp14:editId="3D3D3BA8">
          <wp:simplePos x="0" y="0"/>
          <wp:positionH relativeFrom="column">
            <wp:posOffset>-143</wp:posOffset>
          </wp:positionH>
          <wp:positionV relativeFrom="paragraph">
            <wp:posOffset>246</wp:posOffset>
          </wp:positionV>
          <wp:extent cx="671051" cy="671051"/>
          <wp:effectExtent l="0" t="0" r="0" b="0"/>
          <wp:wrapTight wrapText="bothSides">
            <wp:wrapPolygon edited="0">
              <wp:start x="0" y="0"/>
              <wp:lineTo x="0" y="20864"/>
              <wp:lineTo x="20864" y="20864"/>
              <wp:lineTo x="20864" y="0"/>
              <wp:lineTo x="0" y="0"/>
            </wp:wrapPolygon>
          </wp:wrapTight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051" cy="6710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B5C138" w14:textId="77777777" w:rsidR="00E46E75" w:rsidRDefault="00E46E75" w:rsidP="000D45FB">
    <w:pPr>
      <w:pStyle w:val="Header"/>
      <w:jc w:val="right"/>
      <w:rPr>
        <w:sz w:val="20"/>
        <w:szCs w:val="20"/>
      </w:rPr>
    </w:pPr>
  </w:p>
  <w:p w14:paraId="3AA55A5A" w14:textId="77777777" w:rsidR="00E46E75" w:rsidRDefault="00E46E75" w:rsidP="000D45FB">
    <w:pPr>
      <w:pStyle w:val="Header"/>
      <w:jc w:val="right"/>
      <w:rPr>
        <w:sz w:val="20"/>
        <w:szCs w:val="20"/>
      </w:rPr>
    </w:pPr>
  </w:p>
  <w:p w14:paraId="713B99D6" w14:textId="406B9298" w:rsidR="00E46E75" w:rsidRPr="009B0B51" w:rsidRDefault="00B51E1F" w:rsidP="00E46E75">
    <w:pPr>
      <w:pStyle w:val="Header"/>
      <w:jc w:val="right"/>
      <w:rPr>
        <w:rFonts w:ascii="Arial" w:hAnsi="Arial" w:cs="Arial"/>
        <w:sz w:val="20"/>
        <w:szCs w:val="20"/>
      </w:rPr>
    </w:pPr>
    <w:r w:rsidRPr="009B0B51">
      <w:rPr>
        <w:rFonts w:ascii="Arial" w:hAnsi="Arial" w:cs="Arial"/>
        <w:sz w:val="20"/>
        <w:szCs w:val="20"/>
      </w:rPr>
      <w:t>Navn anskaffelse</w:t>
    </w:r>
    <w:r w:rsidR="000D45FB" w:rsidRPr="009B0B51">
      <w:rPr>
        <w:rFonts w:ascii="Arial" w:hAnsi="Arial" w:cs="Arial"/>
        <w:sz w:val="20"/>
        <w:szCs w:val="20"/>
      </w:rPr>
      <w:t xml:space="preserve">, saksnr </w:t>
    </w:r>
    <w:r w:rsidR="00315109" w:rsidRPr="009B0B51">
      <w:rPr>
        <w:rFonts w:ascii="Arial" w:hAnsi="Arial" w:cs="Arial"/>
        <w:sz w:val="20"/>
        <w:szCs w:val="20"/>
      </w:rPr>
      <w:t>2</w:t>
    </w:r>
    <w:r w:rsidR="009B0B51" w:rsidRPr="009B0B51">
      <w:rPr>
        <w:rFonts w:ascii="Arial" w:hAnsi="Arial" w:cs="Arial"/>
        <w:sz w:val="20"/>
        <w:szCs w:val="20"/>
      </w:rPr>
      <w:t>6</w:t>
    </w:r>
    <w:r w:rsidR="00435E63" w:rsidRPr="009B0B51">
      <w:rPr>
        <w:rFonts w:ascii="Arial" w:hAnsi="Arial" w:cs="Arial"/>
        <w:sz w:val="20"/>
        <w:szCs w:val="20"/>
      </w:rPr>
      <w:t>/</w:t>
    </w:r>
    <w:r w:rsidR="00D538A5" w:rsidRPr="009B0B51">
      <w:rPr>
        <w:rFonts w:ascii="Arial" w:hAnsi="Arial" w:cs="Arial"/>
        <w:sz w:val="20"/>
        <w:szCs w:val="20"/>
      </w:rPr>
      <w:t>0</w:t>
    </w:r>
    <w:r w:rsidR="009B0B51" w:rsidRPr="009B0B51">
      <w:rPr>
        <w:rFonts w:ascii="Arial" w:hAnsi="Arial" w:cs="Arial"/>
        <w:sz w:val="20"/>
        <w:szCs w:val="20"/>
      </w:rPr>
      <w:t>0896</w:t>
    </w:r>
  </w:p>
  <w:p w14:paraId="460D0D94" w14:textId="39D9A445" w:rsidR="007D345E" w:rsidRPr="009B75BA" w:rsidRDefault="00E46E75" w:rsidP="00E46E75">
    <w:pPr>
      <w:pStyle w:val="Header"/>
      <w:pBdr>
        <w:bottom w:val="single" w:sz="4" w:space="1" w:color="auto"/>
      </w:pBdr>
      <w:jc w:val="right"/>
      <w:rPr>
        <w:rFonts w:ascii="Arial" w:hAnsi="Arial" w:cs="Arial"/>
        <w:sz w:val="20"/>
        <w:szCs w:val="20"/>
      </w:rPr>
    </w:pPr>
    <w:r w:rsidRPr="00B33456">
      <w:rPr>
        <w:rFonts w:ascii="Arial" w:hAnsi="Arial" w:cs="Arial"/>
        <w:sz w:val="20"/>
        <w:szCs w:val="20"/>
      </w:rPr>
      <w:t>Bilag</w:t>
    </w:r>
    <w:r w:rsidR="007D345E" w:rsidRPr="00B33456">
      <w:rPr>
        <w:rFonts w:ascii="Arial" w:hAnsi="Arial" w:cs="Arial"/>
        <w:sz w:val="20"/>
        <w:szCs w:val="20"/>
      </w:rPr>
      <w:t xml:space="preserve"> </w:t>
    </w:r>
    <w:r w:rsidR="00315109">
      <w:rPr>
        <w:rFonts w:ascii="Arial" w:hAnsi="Arial" w:cs="Arial"/>
        <w:sz w:val="20"/>
        <w:szCs w:val="20"/>
      </w:rPr>
      <w:t>5</w:t>
    </w:r>
    <w:r w:rsidR="007D345E" w:rsidRPr="00B33456">
      <w:rPr>
        <w:rFonts w:ascii="Arial" w:hAnsi="Arial" w:cs="Arial"/>
        <w:sz w:val="20"/>
        <w:szCs w:val="20"/>
      </w:rPr>
      <w:t xml:space="preserve"> - Fremdrifts</w:t>
    </w:r>
    <w:r w:rsidR="00D538A5">
      <w:rPr>
        <w:rFonts w:ascii="Arial" w:hAnsi="Arial" w:cs="Arial"/>
        <w:sz w:val="20"/>
        <w:szCs w:val="20"/>
      </w:rPr>
      <w:t>skjema</w:t>
    </w:r>
  </w:p>
  <w:p w14:paraId="7DCED189" w14:textId="77777777" w:rsidR="00F83AC1" w:rsidRPr="007D345E" w:rsidRDefault="00F83AC1" w:rsidP="007D3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AC1"/>
    <w:rsid w:val="00007937"/>
    <w:rsid w:val="00030553"/>
    <w:rsid w:val="0003607B"/>
    <w:rsid w:val="00041642"/>
    <w:rsid w:val="00046B51"/>
    <w:rsid w:val="00061BE7"/>
    <w:rsid w:val="00066B90"/>
    <w:rsid w:val="0007333E"/>
    <w:rsid w:val="000C2C82"/>
    <w:rsid w:val="000D45FB"/>
    <w:rsid w:val="000E5873"/>
    <w:rsid w:val="001176DD"/>
    <w:rsid w:val="0013440B"/>
    <w:rsid w:val="00157B31"/>
    <w:rsid w:val="001665A6"/>
    <w:rsid w:val="001B79F7"/>
    <w:rsid w:val="001D71ED"/>
    <w:rsid w:val="001E504F"/>
    <w:rsid w:val="001E69C4"/>
    <w:rsid w:val="001E730B"/>
    <w:rsid w:val="002704B8"/>
    <w:rsid w:val="002A781E"/>
    <w:rsid w:val="002E0A6D"/>
    <w:rsid w:val="002E6252"/>
    <w:rsid w:val="00315109"/>
    <w:rsid w:val="003A1BCA"/>
    <w:rsid w:val="003A479C"/>
    <w:rsid w:val="00435E63"/>
    <w:rsid w:val="00482DF5"/>
    <w:rsid w:val="004A2E7C"/>
    <w:rsid w:val="004B0EA0"/>
    <w:rsid w:val="004D6A39"/>
    <w:rsid w:val="004E2AB2"/>
    <w:rsid w:val="00500B89"/>
    <w:rsid w:val="00511FAC"/>
    <w:rsid w:val="005468D1"/>
    <w:rsid w:val="00560405"/>
    <w:rsid w:val="0059627B"/>
    <w:rsid w:val="005C6963"/>
    <w:rsid w:val="00602D06"/>
    <w:rsid w:val="006B3557"/>
    <w:rsid w:val="006C2D44"/>
    <w:rsid w:val="006C7133"/>
    <w:rsid w:val="006C7E55"/>
    <w:rsid w:val="00713FBC"/>
    <w:rsid w:val="00733735"/>
    <w:rsid w:val="007601D1"/>
    <w:rsid w:val="00763D5D"/>
    <w:rsid w:val="00781FD1"/>
    <w:rsid w:val="00796462"/>
    <w:rsid w:val="007A00DB"/>
    <w:rsid w:val="007B0801"/>
    <w:rsid w:val="007C3F40"/>
    <w:rsid w:val="007D345E"/>
    <w:rsid w:val="007E04D4"/>
    <w:rsid w:val="008169D9"/>
    <w:rsid w:val="0082023D"/>
    <w:rsid w:val="008224CF"/>
    <w:rsid w:val="00823A9B"/>
    <w:rsid w:val="008263E8"/>
    <w:rsid w:val="00836B15"/>
    <w:rsid w:val="00857BC6"/>
    <w:rsid w:val="008759A9"/>
    <w:rsid w:val="008A10F7"/>
    <w:rsid w:val="008B19AF"/>
    <w:rsid w:val="009128B1"/>
    <w:rsid w:val="00960CEE"/>
    <w:rsid w:val="009B0B51"/>
    <w:rsid w:val="009B75BA"/>
    <w:rsid w:val="009C4FEA"/>
    <w:rsid w:val="009D2BCE"/>
    <w:rsid w:val="00A17661"/>
    <w:rsid w:val="00A204A4"/>
    <w:rsid w:val="00A44BFE"/>
    <w:rsid w:val="00A44F98"/>
    <w:rsid w:val="00A86883"/>
    <w:rsid w:val="00A8721F"/>
    <w:rsid w:val="00AA0DC1"/>
    <w:rsid w:val="00B33456"/>
    <w:rsid w:val="00B51E1F"/>
    <w:rsid w:val="00B70EDB"/>
    <w:rsid w:val="00B92B27"/>
    <w:rsid w:val="00BA6933"/>
    <w:rsid w:val="00BC1D8A"/>
    <w:rsid w:val="00C058B1"/>
    <w:rsid w:val="00C12D53"/>
    <w:rsid w:val="00C967E1"/>
    <w:rsid w:val="00CA27EA"/>
    <w:rsid w:val="00CA6F89"/>
    <w:rsid w:val="00CB7467"/>
    <w:rsid w:val="00CC11DD"/>
    <w:rsid w:val="00CF2773"/>
    <w:rsid w:val="00D0186B"/>
    <w:rsid w:val="00D04E35"/>
    <w:rsid w:val="00D25885"/>
    <w:rsid w:val="00D42E85"/>
    <w:rsid w:val="00D5284E"/>
    <w:rsid w:val="00D538A5"/>
    <w:rsid w:val="00D73714"/>
    <w:rsid w:val="00D878BE"/>
    <w:rsid w:val="00DC36B4"/>
    <w:rsid w:val="00DE735E"/>
    <w:rsid w:val="00E1084C"/>
    <w:rsid w:val="00E4343A"/>
    <w:rsid w:val="00E46E75"/>
    <w:rsid w:val="00E46F67"/>
    <w:rsid w:val="00E93751"/>
    <w:rsid w:val="00EA0476"/>
    <w:rsid w:val="00EC30BA"/>
    <w:rsid w:val="00ED0057"/>
    <w:rsid w:val="00ED50ED"/>
    <w:rsid w:val="00F035D2"/>
    <w:rsid w:val="00F53702"/>
    <w:rsid w:val="00F6795C"/>
    <w:rsid w:val="00F76B6B"/>
    <w:rsid w:val="00F83AC1"/>
    <w:rsid w:val="00FC1458"/>
    <w:rsid w:val="00FE2FAB"/>
    <w:rsid w:val="129D8553"/>
    <w:rsid w:val="14E539D5"/>
    <w:rsid w:val="63DFDD94"/>
    <w:rsid w:val="6B2214F3"/>
    <w:rsid w:val="73739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707F4"/>
  <w15:docId w15:val="{AC08B147-88C4-4077-819E-CC322F2DF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6B4"/>
  </w:style>
  <w:style w:type="paragraph" w:styleId="Heading1">
    <w:name w:val="heading 1"/>
    <w:basedOn w:val="Normal"/>
    <w:next w:val="Normal"/>
    <w:link w:val="Heading1Char"/>
    <w:uiPriority w:val="9"/>
    <w:qFormat/>
    <w:rsid w:val="00F83A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04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3A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AC1"/>
  </w:style>
  <w:style w:type="paragraph" w:styleId="Footer">
    <w:name w:val="footer"/>
    <w:basedOn w:val="Normal"/>
    <w:link w:val="FooterChar"/>
    <w:uiPriority w:val="99"/>
    <w:unhideWhenUsed/>
    <w:rsid w:val="00F83A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AC1"/>
  </w:style>
  <w:style w:type="character" w:customStyle="1" w:styleId="Heading1Char">
    <w:name w:val="Heading 1 Char"/>
    <w:basedOn w:val="DefaultParagraphFont"/>
    <w:link w:val="Heading1"/>
    <w:uiPriority w:val="9"/>
    <w:rsid w:val="00F83A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F83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204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9C4F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4F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F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F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F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FE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23A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0d21c2-29fd-4431-8d72-18e2ec05ad8e">
      <Terms xmlns="http://schemas.microsoft.com/office/infopath/2007/PartnerControls"/>
    </lcf76f155ced4ddcb4097134ff3c332f>
    <TaxCatchAll xmlns="980a2bfc-7022-47b7-a068-870017099b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420379AD4CA64C97713F3EDB48E1F1" ma:contentTypeVersion="14" ma:contentTypeDescription="Opprett et nytt dokument." ma:contentTypeScope="" ma:versionID="83230fcb16d7627a0b373a5e6fd1e605">
  <xsd:schema xmlns:xsd="http://www.w3.org/2001/XMLSchema" xmlns:xs="http://www.w3.org/2001/XMLSchema" xmlns:p="http://schemas.microsoft.com/office/2006/metadata/properties" xmlns:ns2="890d21c2-29fd-4431-8d72-18e2ec05ad8e" xmlns:ns3="980a2bfc-7022-47b7-a068-870017099b23" targetNamespace="http://schemas.microsoft.com/office/2006/metadata/properties" ma:root="true" ma:fieldsID="a21a8abccf09ad0ee30a31b423dda745" ns2:_="" ns3:_="">
    <xsd:import namespace="890d21c2-29fd-4431-8d72-18e2ec05ad8e"/>
    <xsd:import namespace="980a2bfc-7022-47b7-a068-870017099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d21c2-29fd-4431-8d72-18e2ec05ad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a2bfc-7022-47b7-a068-870017099b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b76c87-76d6-4f2d-a93c-e0a80876286e}" ma:internalName="TaxCatchAll" ma:showField="CatchAllData" ma:web="980a2bfc-7022-47b7-a068-870017099b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04776E-4D25-4A72-BF2A-0E2615C252B5}">
  <ds:schemaRefs>
    <ds:schemaRef ds:uri="http://schemas.microsoft.com/office/2006/metadata/properties"/>
    <ds:schemaRef ds:uri="http://schemas.microsoft.com/office/infopath/2007/PartnerControls"/>
    <ds:schemaRef ds:uri="890d21c2-29fd-4431-8d72-18e2ec05ad8e"/>
    <ds:schemaRef ds:uri="980a2bfc-7022-47b7-a068-870017099b23"/>
  </ds:schemaRefs>
</ds:datastoreItem>
</file>

<file path=customXml/itemProps2.xml><?xml version="1.0" encoding="utf-8"?>
<ds:datastoreItem xmlns:ds="http://schemas.openxmlformats.org/officeDocument/2006/customXml" ds:itemID="{2190BAD9-BE22-4CB8-8B5C-0AA952730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E8C68F-9966-45A9-8BB3-5942430920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179</Words>
  <Characters>950</Characters>
  <Application>Microsoft Office Word</Application>
  <DocSecurity>0</DocSecurity>
  <Lines>7</Lines>
  <Paragraphs>2</Paragraphs>
  <ScaleCrop>false</ScaleCrop>
  <Company>NIFES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umy</dc:creator>
  <cp:lastModifiedBy>Myklebost, Unn</cp:lastModifiedBy>
  <cp:revision>25</cp:revision>
  <dcterms:created xsi:type="dcterms:W3CDTF">2019-06-07T08:12:00Z</dcterms:created>
  <dcterms:modified xsi:type="dcterms:W3CDTF">2026-05-06T14:36:00Z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0x010100E2420379AD4CA64C97713F3EDB48E1F1</vt:lpwstr>
  </property>
  <property fmtid="{D5CDD505-2E9C-101B-9397-08002B2CF9AE}" pid="3" name="MediaServiceImageTags">
    <vt:lpwstr/>
  </property>
</Properties>
</file>